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</w:p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UNIVERSIDADE FEDERAL DE SANTA CATARINA</w:t>
      </w:r>
    </w:p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CENTRO SÓCIO-ECONÔMICO</w:t>
      </w:r>
    </w:p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DEPARTAMENTO DE CIÊNCIAS DA ADMINISTRAÇÃO</w:t>
      </w:r>
    </w:p>
    <w:p w:rsidR="00985E55" w:rsidRDefault="00985E55" w:rsidP="00985E55">
      <w:pPr>
        <w:pStyle w:val="NormalWeb"/>
        <w:shd w:val="clear" w:color="auto" w:fill="FFFFFF"/>
        <w:rPr>
          <w:rStyle w:val="Forte"/>
          <w:rFonts w:ascii="Verdana" w:hAnsi="Verdana"/>
          <w:color w:val="333333"/>
          <w:sz w:val="20"/>
          <w:szCs w:val="20"/>
        </w:rPr>
      </w:pP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Centro Socioeconômico - CSE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Departamento de Ciências da Administração - CAD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Área/Subárea de conhecimento: Administração Áreas Afins: Administração Geral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Processo: 23080.019206/2015-51 Nº de vagas: 01 (uma) vaga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Regime de Trabalho: 20 (vinte) horas semanais.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</w:p>
    <w:p w:rsidR="00985E55" w:rsidRDefault="00985E55" w:rsidP="00985E5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Requisitos: Graduação em Administração e Mestrado em Administração ou Engenharia de Produção ou Engenharia do Conhecimento.</w:t>
      </w:r>
    </w:p>
    <w:p w:rsidR="00B203D9" w:rsidRDefault="00B203D9" w:rsidP="00B203D9">
      <w:pPr>
        <w:pStyle w:val="NormalWeb"/>
        <w:shd w:val="clear" w:color="auto" w:fill="FFFFFF"/>
        <w:jc w:val="center"/>
        <w:rPr>
          <w:rStyle w:val="Forte"/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Inscrições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Beatriz Marcondes de Azevedo 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Danilo José Alano Melo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Fernanda Matte Cavalcante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Gabriela Mattei de Souza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Ketlle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Duarte Paes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Larissa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Kvitko</w:t>
            </w:r>
            <w:proofErr w:type="spellEnd"/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Maria Aparecida Silva Alves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Rafaela Carvalho de Oliveira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Ricardo Alves Cavalheiro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Ricardo Pereira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Thiago José de Chaves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Vanessa Marie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Salm</w:t>
            </w:r>
            <w:proofErr w:type="spellEnd"/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Vitor Hugo Klein Junior</w:t>
            </w:r>
          </w:p>
        </w:tc>
      </w:tr>
      <w:tr w:rsidR="00946F15" w:rsidTr="00B203D9">
        <w:tc>
          <w:tcPr>
            <w:tcW w:w="8644" w:type="dxa"/>
          </w:tcPr>
          <w:p w:rsidR="00946F15" w:rsidRDefault="00946F15" w:rsidP="00946F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Yalle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hugo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 Souza</w:t>
            </w:r>
          </w:p>
        </w:tc>
      </w:tr>
    </w:tbl>
    <w:p w:rsidR="00BB72FD" w:rsidRDefault="00BB72FD" w:rsidP="00BB72FD"/>
    <w:p w:rsidR="00BB72FD" w:rsidRDefault="00BB72FD" w:rsidP="00BB72FD">
      <w:pPr>
        <w:contextualSpacing/>
        <w:jc w:val="center"/>
      </w:pPr>
      <w:r>
        <w:t>Secretaria Do departamento de Ciências da Administração UFSC</w:t>
      </w:r>
    </w:p>
    <w:p w:rsidR="00BB72FD" w:rsidRDefault="00BB72FD" w:rsidP="00BB72FD">
      <w:pPr>
        <w:contextualSpacing/>
        <w:jc w:val="center"/>
      </w:pPr>
      <w:r>
        <w:t>48 3721-6618</w:t>
      </w:r>
    </w:p>
    <w:p w:rsidR="005E551B" w:rsidRDefault="005E551B" w:rsidP="00946F1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sectPr w:rsidR="005E551B" w:rsidSect="00946F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329"/>
    <w:multiLevelType w:val="hybridMultilevel"/>
    <w:tmpl w:val="8D0C723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B87ED9"/>
    <w:multiLevelType w:val="hybridMultilevel"/>
    <w:tmpl w:val="4844E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DFC"/>
    <w:multiLevelType w:val="hybridMultilevel"/>
    <w:tmpl w:val="580083A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5"/>
    <w:rsid w:val="000164C0"/>
    <w:rsid w:val="00201B80"/>
    <w:rsid w:val="0059436B"/>
    <w:rsid w:val="005C4237"/>
    <w:rsid w:val="005E551B"/>
    <w:rsid w:val="00750D2D"/>
    <w:rsid w:val="00787036"/>
    <w:rsid w:val="00946F15"/>
    <w:rsid w:val="009601E2"/>
    <w:rsid w:val="00985E55"/>
    <w:rsid w:val="009D1C52"/>
    <w:rsid w:val="00B203D9"/>
    <w:rsid w:val="00B57C52"/>
    <w:rsid w:val="00BB72FD"/>
    <w:rsid w:val="00CD23AD"/>
    <w:rsid w:val="00E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8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5E55"/>
    <w:rPr>
      <w:b/>
      <w:bCs/>
    </w:rPr>
  </w:style>
  <w:style w:type="character" w:customStyle="1" w:styleId="apple-converted-space">
    <w:name w:val="apple-converted-space"/>
    <w:basedOn w:val="Fontepargpadro"/>
    <w:rsid w:val="00985E55"/>
  </w:style>
  <w:style w:type="character" w:customStyle="1" w:styleId="Ttulo3Char">
    <w:name w:val="Título 3 Char"/>
    <w:basedOn w:val="Fontepargpadro"/>
    <w:link w:val="Ttulo3"/>
    <w:uiPriority w:val="9"/>
    <w:rsid w:val="00985E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B2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5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8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5E55"/>
    <w:rPr>
      <w:b/>
      <w:bCs/>
    </w:rPr>
  </w:style>
  <w:style w:type="character" w:customStyle="1" w:styleId="apple-converted-space">
    <w:name w:val="apple-converted-space"/>
    <w:basedOn w:val="Fontepargpadro"/>
    <w:rsid w:val="00985E55"/>
  </w:style>
  <w:style w:type="character" w:customStyle="1" w:styleId="Ttulo3Char">
    <w:name w:val="Título 3 Char"/>
    <w:basedOn w:val="Fontepargpadro"/>
    <w:link w:val="Ttulo3"/>
    <w:uiPriority w:val="9"/>
    <w:rsid w:val="00985E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B2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5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1738-78FA-432D-BC2F-92D2805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2015-04-28T19:28:00Z</cp:lastPrinted>
  <dcterms:created xsi:type="dcterms:W3CDTF">2015-04-28T19:23:00Z</dcterms:created>
  <dcterms:modified xsi:type="dcterms:W3CDTF">2015-04-28T20:47:00Z</dcterms:modified>
</cp:coreProperties>
</file>